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BE1" w:rsidRPr="000C6EC9" w:rsidRDefault="000C6EC9" w:rsidP="000C6EC9">
      <w:pPr>
        <w:pStyle w:val="aa"/>
        <w:jc w:val="right"/>
        <w:rPr>
          <w:b/>
        </w:rPr>
      </w:pPr>
      <w:bookmarkStart w:id="0" w:name="_Hlk127452022"/>
      <w:r w:rsidRPr="000C6EC9">
        <w:rPr>
          <w:b/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9595</wp:posOffset>
            </wp:positionV>
            <wp:extent cx="1238250" cy="1009650"/>
            <wp:effectExtent l="0" t="0" r="0" b="0"/>
            <wp:wrapTight wrapText="bothSides">
              <wp:wrapPolygon edited="0">
                <wp:start x="-79" y="0"/>
                <wp:lineTo x="-79" y="21118"/>
                <wp:lineTo x="21262" y="21118"/>
                <wp:lineTo x="21262" y="0"/>
                <wp:lineTo x="-79" y="0"/>
              </wp:wrapPolygon>
            </wp:wrapTight>
            <wp:docPr id="1" name="Рисунок 1" descr="логотип МВ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 МВ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6EC9">
        <w:rPr>
          <w:b/>
        </w:rPr>
        <w:t>УТВЕРЖДАЮ.</w:t>
      </w:r>
    </w:p>
    <w:p w:rsidR="007F0BE1" w:rsidRPr="000C6EC9" w:rsidRDefault="000C6EC9" w:rsidP="000C6EC9">
      <w:pPr>
        <w:pStyle w:val="aa"/>
        <w:jc w:val="right"/>
        <w:rPr>
          <w:b/>
        </w:rPr>
      </w:pPr>
      <w:r w:rsidRPr="000C6EC9">
        <w:rPr>
          <w:b/>
        </w:rPr>
        <w:t>Директор МБУ «МВК»</w:t>
      </w:r>
    </w:p>
    <w:p w:rsidR="007F0BE1" w:rsidRDefault="000C6EC9" w:rsidP="000C6EC9">
      <w:pPr>
        <w:pStyle w:val="aa"/>
        <w:jc w:val="right"/>
        <w:rPr>
          <w:b/>
        </w:rPr>
      </w:pPr>
      <w:r w:rsidRPr="000C6EC9">
        <w:rPr>
          <w:b/>
        </w:rPr>
        <w:t>_____________ Ю.С. Стригова</w:t>
      </w:r>
    </w:p>
    <w:p w:rsidR="000C6EC9" w:rsidRPr="000C6EC9" w:rsidRDefault="000C6EC9" w:rsidP="000C6EC9">
      <w:pPr>
        <w:pStyle w:val="aa"/>
        <w:jc w:val="right"/>
        <w:rPr>
          <w:b/>
        </w:rPr>
      </w:pPr>
    </w:p>
    <w:p w:rsidR="007F0BE1" w:rsidRPr="000C6EC9" w:rsidRDefault="000C6EC9" w:rsidP="001829E6">
      <w:pPr>
        <w:pStyle w:val="aa"/>
        <w:ind w:firstLine="4962"/>
        <w:rPr>
          <w:b/>
        </w:rPr>
      </w:pPr>
      <w:r w:rsidRPr="000C6EC9">
        <w:rPr>
          <w:b/>
        </w:rPr>
        <w:t>План работы</w:t>
      </w:r>
    </w:p>
    <w:p w:rsidR="007F0BE1" w:rsidRPr="000C6EC9" w:rsidRDefault="000C6EC9" w:rsidP="000C6EC9">
      <w:pPr>
        <w:pStyle w:val="aa"/>
        <w:jc w:val="center"/>
        <w:rPr>
          <w:b/>
        </w:rPr>
      </w:pPr>
      <w:r w:rsidRPr="000C6EC9">
        <w:rPr>
          <w:b/>
        </w:rPr>
        <w:t>Музейно-выставочного комплекса</w:t>
      </w:r>
    </w:p>
    <w:p w:rsidR="007F0BE1" w:rsidRPr="000C6EC9" w:rsidRDefault="000C6EC9" w:rsidP="000C6EC9">
      <w:pPr>
        <w:pStyle w:val="aa"/>
        <w:jc w:val="center"/>
        <w:rPr>
          <w:b/>
        </w:rPr>
      </w:pPr>
      <w:r w:rsidRPr="000C6EC9">
        <w:rPr>
          <w:b/>
        </w:rPr>
        <w:t xml:space="preserve">на </w:t>
      </w:r>
      <w:r w:rsidR="004042A7">
        <w:rPr>
          <w:b/>
        </w:rPr>
        <w:t>МАЙ</w:t>
      </w:r>
      <w:r w:rsidRPr="000C6EC9">
        <w:rPr>
          <w:b/>
        </w:rPr>
        <w:t xml:space="preserve"> 202</w:t>
      </w:r>
      <w:r>
        <w:rPr>
          <w:b/>
        </w:rPr>
        <w:t>3</w:t>
      </w:r>
      <w:r w:rsidRPr="000C6EC9">
        <w:rPr>
          <w:b/>
        </w:rPr>
        <w:t xml:space="preserve"> года.</w:t>
      </w:r>
    </w:p>
    <w:tbl>
      <w:tblPr>
        <w:tblW w:w="15526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8" w:type="dxa"/>
          <w:left w:w="-5" w:type="dxa"/>
          <w:bottom w:w="108" w:type="dxa"/>
        </w:tblCellMar>
        <w:tblLook w:val="0700" w:firstRow="0" w:lastRow="0" w:firstColumn="0" w:lastColumn="1" w:noHBand="1" w:noVBand="1"/>
      </w:tblPr>
      <w:tblGrid>
        <w:gridCol w:w="700"/>
        <w:gridCol w:w="3360"/>
        <w:gridCol w:w="1893"/>
        <w:gridCol w:w="1814"/>
        <w:gridCol w:w="1793"/>
        <w:gridCol w:w="1999"/>
        <w:gridCol w:w="1510"/>
        <w:gridCol w:w="2457"/>
      </w:tblGrid>
      <w:tr w:rsidR="007F0BE1" w:rsidTr="00FB2F2F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F0BE1" w:rsidRDefault="000C6EC9">
            <w:pPr>
              <w:pStyle w:val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7F0BE1" w:rsidRDefault="000C6EC9">
            <w:pPr>
              <w:pStyle w:val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п/п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F0BE1" w:rsidRDefault="000C6EC9" w:rsidP="00DC058E">
            <w:pPr>
              <w:pStyle w:val="12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МЕРОПРИЯТИЯ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F0BE1" w:rsidRDefault="000C6EC9">
            <w:pPr>
              <w:pStyle w:val="12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МЕСТО ПРОВЕДЕНИЯ</w:t>
            </w:r>
          </w:p>
          <w:p w:rsidR="007F0BE1" w:rsidRDefault="000C6EC9">
            <w:pPr>
              <w:pStyle w:val="12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или</w:t>
            </w:r>
          </w:p>
          <w:p w:rsidR="007F0BE1" w:rsidRDefault="000C6EC9">
            <w:pPr>
              <w:pStyle w:val="12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ФОРМА ПРОВЕДЕНИЯ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F0BE1" w:rsidRDefault="000C6EC9">
            <w:pPr>
              <w:pStyle w:val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F0BE1" w:rsidRDefault="000C6EC9">
            <w:pPr>
              <w:pStyle w:val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F0BE1" w:rsidRDefault="000C6EC9">
            <w:pPr>
              <w:pStyle w:val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ОТВЕТСТВЕН-НЫЙ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F0BE1" w:rsidRDefault="000C6EC9">
            <w:pPr>
              <w:pStyle w:val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ЦЕНА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F0BE1" w:rsidRDefault="000C6EC9">
            <w:pPr>
              <w:pStyle w:val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ПРЕДПОЛАГАЕМОЕ КОЛИЧЕСТВО ЗРИТЕЛЕЙ</w:t>
            </w:r>
          </w:p>
        </w:tc>
      </w:tr>
      <w:tr w:rsidR="00185F06" w:rsidTr="001829E6">
        <w:trPr>
          <w:trHeight w:val="121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85F06" w:rsidRPr="005B667A" w:rsidRDefault="00185F06" w:rsidP="00185F06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85F06" w:rsidRPr="006B7DCD" w:rsidRDefault="0046261D" w:rsidP="000A6A30">
            <w:pPr>
              <w:pStyle w:val="aa"/>
              <w:spacing w:line="240" w:lineRule="auto"/>
              <w:ind w:left="154"/>
              <w:rPr>
                <w:sz w:val="24"/>
                <w:szCs w:val="24"/>
              </w:rPr>
            </w:pPr>
            <w:r w:rsidRPr="0046261D">
              <w:rPr>
                <w:sz w:val="24"/>
                <w:szCs w:val="24"/>
              </w:rPr>
              <w:t>По музейно-образовательной программе «Музей и дети» для воспитанников детских садов выпускные мероприятия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85F06" w:rsidRPr="006B7DCD" w:rsidRDefault="00185F06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МБУ «МВК»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85F06" w:rsidRPr="006B7DCD" w:rsidRDefault="00185F06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85F06" w:rsidRPr="006B7DCD" w:rsidRDefault="00185F06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с 9:00 до 12:00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6261D" w:rsidRDefault="0046261D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Мызникова А.И.</w:t>
            </w:r>
          </w:p>
          <w:p w:rsidR="00185F06" w:rsidRPr="006B7DCD" w:rsidRDefault="00185F06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Певнева И.А.</w:t>
            </w:r>
          </w:p>
          <w:p w:rsidR="00185F06" w:rsidRPr="006B7DCD" w:rsidRDefault="00185F06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85F06" w:rsidRPr="006B7DCD" w:rsidRDefault="00185F06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1</w:t>
            </w:r>
            <w:r w:rsidR="006B273A">
              <w:rPr>
                <w:sz w:val="24"/>
                <w:szCs w:val="24"/>
              </w:rPr>
              <w:t>0</w:t>
            </w:r>
            <w:r w:rsidRPr="006B7DCD">
              <w:rPr>
                <w:sz w:val="24"/>
                <w:szCs w:val="24"/>
              </w:rPr>
              <w:t>0р./чел.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85F06" w:rsidRPr="006B7DCD" w:rsidRDefault="00EB104A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22602" w:rsidTr="001829E6">
        <w:trPr>
          <w:trHeight w:val="216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22602" w:rsidRDefault="00C22602" w:rsidP="00C22602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22602" w:rsidRPr="006B7DCD" w:rsidRDefault="00C22602" w:rsidP="000A6A30">
            <w:pPr>
              <w:pStyle w:val="aa"/>
              <w:spacing w:line="240" w:lineRule="auto"/>
              <w:ind w:left="154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 xml:space="preserve">По программе «От краеведения к </w:t>
            </w:r>
            <w:proofErr w:type="spellStart"/>
            <w:r w:rsidRPr="006B7DCD">
              <w:rPr>
                <w:sz w:val="24"/>
                <w:szCs w:val="24"/>
              </w:rPr>
              <w:t>краелюбию</w:t>
            </w:r>
            <w:proofErr w:type="spellEnd"/>
            <w:r w:rsidRPr="006B7DCD">
              <w:rPr>
                <w:sz w:val="24"/>
                <w:szCs w:val="24"/>
              </w:rPr>
              <w:t>»</w:t>
            </w:r>
          </w:p>
          <w:p w:rsidR="00C22602" w:rsidRPr="006B7DCD" w:rsidRDefault="00C22602" w:rsidP="000A6A30">
            <w:pPr>
              <w:pStyle w:val="aa"/>
              <w:spacing w:line="240" w:lineRule="auto"/>
              <w:ind w:left="154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- для учащихся 1-х</w:t>
            </w:r>
            <w:r w:rsidR="008264E2">
              <w:rPr>
                <w:sz w:val="24"/>
                <w:szCs w:val="24"/>
              </w:rPr>
              <w:t xml:space="preserve"> </w:t>
            </w:r>
            <w:r w:rsidR="008B5EE2">
              <w:rPr>
                <w:sz w:val="24"/>
                <w:szCs w:val="24"/>
              </w:rPr>
              <w:t xml:space="preserve">– 4-х </w:t>
            </w:r>
            <w:r w:rsidR="008264E2">
              <w:rPr>
                <w:sz w:val="24"/>
                <w:szCs w:val="24"/>
              </w:rPr>
              <w:t xml:space="preserve">классов </w:t>
            </w:r>
            <w:r w:rsidR="00936999">
              <w:rPr>
                <w:sz w:val="24"/>
                <w:szCs w:val="24"/>
              </w:rPr>
              <w:t>выставочный проект, посвященный экспериментальной археологии «Прыжок в прошлое»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22602" w:rsidRPr="006B7DCD" w:rsidRDefault="00C22602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МБУ «МВК»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22602" w:rsidRPr="006B7DCD" w:rsidRDefault="00C22602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22602" w:rsidRPr="006B7DCD" w:rsidRDefault="00C22602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с 10:00 – 14:00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22602" w:rsidRDefault="00141783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Мызникова А.И.</w:t>
            </w:r>
          </w:p>
          <w:p w:rsidR="00141783" w:rsidRPr="006B7DCD" w:rsidRDefault="00141783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141783">
              <w:rPr>
                <w:sz w:val="24"/>
                <w:szCs w:val="24"/>
              </w:rPr>
              <w:t>Певнева И.А.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22602" w:rsidRPr="006B7DCD" w:rsidRDefault="00C22602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100р./чел.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32230" w:rsidRPr="00E32230" w:rsidRDefault="00C22602" w:rsidP="00E32230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100</w:t>
            </w:r>
          </w:p>
        </w:tc>
      </w:tr>
      <w:tr w:rsidR="00936999" w:rsidTr="0046261D">
        <w:trPr>
          <w:trHeight w:val="59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36999" w:rsidRDefault="00936999" w:rsidP="00C22602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6261D" w:rsidRPr="0046261D" w:rsidRDefault="000A6A30" w:rsidP="000A6A30">
            <w:pPr>
              <w:pStyle w:val="aa"/>
              <w:spacing w:line="240" w:lineRule="auto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36999" w:rsidRPr="00936999">
              <w:rPr>
                <w:sz w:val="24"/>
                <w:szCs w:val="24"/>
              </w:rPr>
              <w:t>Музейная сиеста</w:t>
            </w:r>
            <w:r>
              <w:rPr>
                <w:sz w:val="24"/>
                <w:szCs w:val="24"/>
              </w:rPr>
              <w:t>» - интерактивная площадка</w:t>
            </w:r>
            <w:r w:rsidR="00936999" w:rsidRPr="00936999">
              <w:rPr>
                <w:sz w:val="24"/>
                <w:szCs w:val="24"/>
              </w:rPr>
              <w:t>, посвященная Дню Победы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36999" w:rsidRDefault="0046261D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46261D">
              <w:rPr>
                <w:sz w:val="24"/>
                <w:szCs w:val="24"/>
              </w:rPr>
              <w:t>МБУ «МВК»</w:t>
            </w:r>
          </w:p>
          <w:p w:rsidR="000A6A30" w:rsidRPr="006B7DCD" w:rsidRDefault="000A6A30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у музея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A6A30" w:rsidRPr="006B7DCD" w:rsidRDefault="0046261D" w:rsidP="000A6A30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36999" w:rsidRPr="006B7DCD" w:rsidRDefault="0046261D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4626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0:</w:t>
            </w:r>
            <w:r w:rsidRPr="0046261D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>–</w:t>
            </w:r>
            <w:r w:rsidRPr="0046261D"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</w:rPr>
              <w:t>:</w:t>
            </w:r>
            <w:r w:rsidRPr="0046261D">
              <w:rPr>
                <w:sz w:val="24"/>
                <w:szCs w:val="24"/>
              </w:rPr>
              <w:t>00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6261D" w:rsidRDefault="0046261D" w:rsidP="000A6A30">
            <w:pPr>
              <w:pStyle w:val="aa"/>
              <w:spacing w:line="240" w:lineRule="auto"/>
              <w:ind w:right="-171"/>
              <w:jc w:val="center"/>
              <w:rPr>
                <w:sz w:val="24"/>
                <w:szCs w:val="24"/>
              </w:rPr>
            </w:pPr>
            <w:r w:rsidRPr="0046261D">
              <w:rPr>
                <w:sz w:val="24"/>
                <w:szCs w:val="24"/>
              </w:rPr>
              <w:t xml:space="preserve">Калистратова А.С. </w:t>
            </w:r>
          </w:p>
          <w:p w:rsidR="00936999" w:rsidRDefault="0046261D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46261D">
              <w:rPr>
                <w:sz w:val="24"/>
                <w:szCs w:val="24"/>
              </w:rPr>
              <w:t>Мызникова А.И.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36999" w:rsidRPr="006B7DCD" w:rsidRDefault="0046261D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б/п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36999" w:rsidRPr="006B7DCD" w:rsidRDefault="0046261D" w:rsidP="00E32230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936999" w:rsidTr="001829E6">
        <w:trPr>
          <w:trHeight w:val="13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36999" w:rsidRDefault="00936999" w:rsidP="00C22602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36999" w:rsidRDefault="00936999" w:rsidP="000A6A30">
            <w:pPr>
              <w:pStyle w:val="aa"/>
              <w:spacing w:line="240" w:lineRule="auto"/>
              <w:ind w:left="154"/>
              <w:rPr>
                <w:sz w:val="24"/>
                <w:szCs w:val="24"/>
              </w:rPr>
            </w:pPr>
            <w:r w:rsidRPr="00936999">
              <w:rPr>
                <w:sz w:val="24"/>
                <w:szCs w:val="24"/>
              </w:rPr>
              <w:t>Международная акция «Ночь музеев - 202</w:t>
            </w:r>
            <w:r>
              <w:rPr>
                <w:sz w:val="24"/>
                <w:szCs w:val="24"/>
              </w:rPr>
              <w:t>3</w:t>
            </w:r>
            <w:r w:rsidRPr="00936999">
              <w:rPr>
                <w:sz w:val="24"/>
                <w:szCs w:val="24"/>
              </w:rPr>
              <w:t>»</w:t>
            </w:r>
          </w:p>
          <w:p w:rsidR="000A6A30" w:rsidRPr="00936999" w:rsidRDefault="00BF7093" w:rsidP="00B850DD">
            <w:pPr>
              <w:pStyle w:val="aa"/>
              <w:spacing w:line="240" w:lineRule="auto"/>
              <w:ind w:left="154"/>
              <w:rPr>
                <w:sz w:val="24"/>
                <w:szCs w:val="24"/>
              </w:rPr>
            </w:pPr>
            <w:r w:rsidRPr="0000006B">
              <w:rPr>
                <w:i/>
                <w:sz w:val="24"/>
                <w:szCs w:val="24"/>
              </w:rPr>
              <w:t>В программе:</w:t>
            </w:r>
            <w:r w:rsidR="0000006B">
              <w:rPr>
                <w:sz w:val="24"/>
                <w:szCs w:val="24"/>
              </w:rPr>
              <w:t xml:space="preserve"> познавательные и интерактивные программы, посвященные Году педагога и наставника</w:t>
            </w:r>
            <w:r w:rsidR="00B850DD">
              <w:rPr>
                <w:sz w:val="24"/>
                <w:szCs w:val="24"/>
              </w:rPr>
              <w:t xml:space="preserve">, </w:t>
            </w:r>
            <w:r w:rsidR="0000006B" w:rsidRPr="0000006B">
              <w:rPr>
                <w:sz w:val="24"/>
                <w:szCs w:val="24"/>
              </w:rPr>
              <w:t>квест по музею</w:t>
            </w:r>
            <w:r w:rsidR="00B850DD">
              <w:rPr>
                <w:sz w:val="24"/>
                <w:szCs w:val="24"/>
              </w:rPr>
              <w:t>,</w:t>
            </w:r>
            <w:r w:rsidR="0000006B" w:rsidRPr="0000006B">
              <w:rPr>
                <w:sz w:val="24"/>
                <w:szCs w:val="24"/>
              </w:rPr>
              <w:t xml:space="preserve"> </w:t>
            </w:r>
            <w:r w:rsidR="0000006B">
              <w:rPr>
                <w:sz w:val="24"/>
                <w:szCs w:val="24"/>
              </w:rPr>
              <w:lastRenderedPageBreak/>
              <w:t>м</w:t>
            </w:r>
            <w:r w:rsidR="0000006B" w:rsidRPr="0000006B">
              <w:rPr>
                <w:sz w:val="24"/>
                <w:szCs w:val="24"/>
              </w:rPr>
              <w:t>астер-класс по декорированию сумки-</w:t>
            </w:r>
            <w:r w:rsidR="00C06821" w:rsidRPr="0000006B">
              <w:rPr>
                <w:sz w:val="24"/>
                <w:szCs w:val="24"/>
              </w:rPr>
              <w:t>шоппера</w:t>
            </w:r>
            <w:r w:rsidR="00B850DD">
              <w:rPr>
                <w:sz w:val="24"/>
                <w:szCs w:val="24"/>
              </w:rPr>
              <w:t xml:space="preserve">, </w:t>
            </w:r>
            <w:r w:rsidR="0000006B" w:rsidRPr="0000006B">
              <w:rPr>
                <w:sz w:val="24"/>
                <w:szCs w:val="24"/>
              </w:rPr>
              <w:t>экскурсия в фондохранение</w:t>
            </w:r>
            <w:r w:rsidR="00B850DD">
              <w:rPr>
                <w:sz w:val="24"/>
                <w:szCs w:val="24"/>
              </w:rPr>
              <w:t xml:space="preserve">, </w:t>
            </w:r>
            <w:proofErr w:type="spellStart"/>
            <w:r w:rsidR="00B850DD">
              <w:rPr>
                <w:sz w:val="24"/>
                <w:szCs w:val="24"/>
              </w:rPr>
              <w:t>ф</w:t>
            </w:r>
            <w:r w:rsidR="0000006B" w:rsidRPr="0000006B">
              <w:rPr>
                <w:sz w:val="24"/>
                <w:szCs w:val="24"/>
              </w:rPr>
              <w:t>аер</w:t>
            </w:r>
            <w:proofErr w:type="spellEnd"/>
            <w:r w:rsidR="0000006B" w:rsidRPr="0000006B">
              <w:rPr>
                <w:sz w:val="24"/>
                <w:szCs w:val="24"/>
              </w:rPr>
              <w:t>-шоу</w:t>
            </w:r>
            <w:r w:rsidR="00B850DD">
              <w:rPr>
                <w:sz w:val="24"/>
                <w:szCs w:val="24"/>
              </w:rPr>
              <w:t xml:space="preserve"> и многое др.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36999" w:rsidRPr="006B7DCD" w:rsidRDefault="0046261D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46261D">
              <w:rPr>
                <w:sz w:val="24"/>
                <w:szCs w:val="24"/>
              </w:rPr>
              <w:lastRenderedPageBreak/>
              <w:t>МБУ «МВК»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36999" w:rsidRPr="006B7DCD" w:rsidRDefault="0046261D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мая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36999" w:rsidRPr="006B7DCD" w:rsidRDefault="0046261D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19:00 - 00:00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36999" w:rsidRDefault="0046261D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46261D">
              <w:rPr>
                <w:sz w:val="24"/>
                <w:szCs w:val="24"/>
              </w:rPr>
              <w:t>Стригова Ю.С.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36999" w:rsidRPr="006B7DCD" w:rsidRDefault="0000006B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100/150/200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36999" w:rsidRPr="006B7DCD" w:rsidRDefault="0046261D" w:rsidP="00E32230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43605A" w:rsidTr="001829E6">
        <w:trPr>
          <w:trHeight w:val="103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3605A" w:rsidRDefault="0043605A" w:rsidP="00C22602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3605A" w:rsidRDefault="0043605A" w:rsidP="000A6A30">
            <w:pPr>
              <w:pStyle w:val="aa"/>
              <w:spacing w:line="240" w:lineRule="auto"/>
              <w:ind w:left="154"/>
              <w:rPr>
                <w:sz w:val="24"/>
                <w:szCs w:val="24"/>
              </w:rPr>
            </w:pPr>
            <w:r w:rsidRPr="0043605A">
              <w:rPr>
                <w:sz w:val="24"/>
                <w:szCs w:val="24"/>
              </w:rPr>
              <w:t>По программе</w:t>
            </w:r>
            <w:r>
              <w:rPr>
                <w:sz w:val="24"/>
                <w:szCs w:val="24"/>
              </w:rPr>
              <w:t xml:space="preserve"> </w:t>
            </w:r>
            <w:r w:rsidRPr="0043605A">
              <w:rPr>
                <w:sz w:val="24"/>
                <w:szCs w:val="24"/>
              </w:rPr>
              <w:t>«Мироведение»</w:t>
            </w:r>
            <w:r>
              <w:rPr>
                <w:sz w:val="24"/>
                <w:szCs w:val="24"/>
              </w:rPr>
              <w:t xml:space="preserve"> </w:t>
            </w:r>
            <w:r w:rsidR="00936999">
              <w:rPr>
                <w:sz w:val="24"/>
                <w:szCs w:val="24"/>
              </w:rPr>
              <w:t>экскурсия по выставке «Прыжок в прошлое»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3605A" w:rsidRDefault="0043605A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«МВК»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3605A" w:rsidRDefault="0046261D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B22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3605A" w:rsidRPr="009363E2" w:rsidRDefault="0043605A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6261D" w:rsidRDefault="0046261D" w:rsidP="004B2012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Мызникова А.И.</w:t>
            </w:r>
          </w:p>
          <w:p w:rsidR="0043605A" w:rsidRPr="009363E2" w:rsidRDefault="0043605A" w:rsidP="004B2012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43605A">
              <w:rPr>
                <w:sz w:val="24"/>
                <w:szCs w:val="24"/>
              </w:rPr>
              <w:t>Певнева И.А.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3605A" w:rsidRDefault="0043605A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б/п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3605A" w:rsidRDefault="0043605A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829E6" w:rsidTr="001829E6">
        <w:trPr>
          <w:trHeight w:val="170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829E6" w:rsidRDefault="001829E6" w:rsidP="00C22602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829E6" w:rsidRPr="0043605A" w:rsidRDefault="001829E6" w:rsidP="000A6A30">
            <w:pPr>
              <w:pStyle w:val="aa"/>
              <w:spacing w:line="240" w:lineRule="auto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Выездная экскурсия в </w:t>
            </w:r>
            <w:r>
              <w:rPr>
                <w:sz w:val="24"/>
                <w:szCs w:val="24"/>
              </w:rPr>
              <w:t>п. Висим (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узей быта и ремесел, зооферма)</w:t>
            </w:r>
            <w:r>
              <w:rPr>
                <w:sz w:val="24"/>
                <w:szCs w:val="24"/>
              </w:rPr>
              <w:t xml:space="preserve"> для участников культурно-просветительского объединения «Духовное пробуждение.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829E6" w:rsidRDefault="001829E6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Висим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829E6" w:rsidRDefault="001829E6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 мая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829E6" w:rsidRDefault="001829E6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18:00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829E6" w:rsidRDefault="001829E6" w:rsidP="004B2012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143818">
              <w:rPr>
                <w:sz w:val="24"/>
                <w:szCs w:val="24"/>
              </w:rPr>
              <w:t>Юхнина Ю.В.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829E6" w:rsidRPr="0043605A" w:rsidRDefault="001829E6" w:rsidP="001829E6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43605A">
              <w:rPr>
                <w:sz w:val="24"/>
                <w:szCs w:val="24"/>
              </w:rPr>
              <w:t>Согласно</w:t>
            </w:r>
          </w:p>
          <w:p w:rsidR="001829E6" w:rsidRDefault="001829E6" w:rsidP="001829E6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43605A">
              <w:rPr>
                <w:sz w:val="24"/>
                <w:szCs w:val="24"/>
              </w:rPr>
              <w:t>прейскуранту цен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829E6" w:rsidRDefault="001829E6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43FED" w:rsidTr="00FB2F2F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43FED" w:rsidRDefault="00943FED" w:rsidP="00EC3BFD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6999" w:rsidRPr="00E32230" w:rsidRDefault="00943FED" w:rsidP="001829E6">
            <w:pPr>
              <w:spacing w:line="240" w:lineRule="auto"/>
              <w:ind w:left="33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43FED">
              <w:rPr>
                <w:rFonts w:ascii="Times New Roman" w:hAnsi="Times New Roman" w:cs="Times New Roman"/>
                <w:sz w:val="24"/>
                <w:szCs w:val="24"/>
              </w:rPr>
              <w:t>Выездные экскурсии</w:t>
            </w:r>
            <w:r w:rsidR="001829E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829E6">
              <w:rPr>
                <w:rFonts w:ascii="Times New Roman" w:hAnsi="Times New Roman" w:cs="Times New Roman"/>
                <w:sz w:val="24"/>
                <w:szCs w:val="24"/>
              </w:rPr>
              <w:t xml:space="preserve">Невьянск – </w:t>
            </w:r>
            <w:r w:rsidR="001829E6">
              <w:rPr>
                <w:rFonts w:ascii="Times New Roman" w:hAnsi="Times New Roman" w:cs="Times New Roman"/>
                <w:sz w:val="24"/>
                <w:szCs w:val="24"/>
              </w:rPr>
              <w:t xml:space="preserve">Нижние </w:t>
            </w:r>
            <w:r w:rsidR="001829E6">
              <w:rPr>
                <w:rFonts w:ascii="Times New Roman" w:hAnsi="Times New Roman" w:cs="Times New Roman"/>
                <w:sz w:val="24"/>
                <w:szCs w:val="24"/>
              </w:rPr>
              <w:t>Таволги (</w:t>
            </w:r>
            <w:r w:rsidR="001829E6">
              <w:rPr>
                <w:rFonts w:ascii="Times New Roman" w:hAnsi="Times New Roman" w:cs="Times New Roman"/>
                <w:sz w:val="24"/>
                <w:szCs w:val="24"/>
              </w:rPr>
              <w:t>посещение н</w:t>
            </w:r>
            <w:r w:rsidR="001829E6">
              <w:rPr>
                <w:rFonts w:ascii="Times New Roman" w:hAnsi="Times New Roman" w:cs="Times New Roman"/>
                <w:sz w:val="24"/>
                <w:szCs w:val="24"/>
              </w:rPr>
              <w:t>аклонн</w:t>
            </w:r>
            <w:r w:rsidR="001829E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829E6">
              <w:rPr>
                <w:rFonts w:ascii="Times New Roman" w:hAnsi="Times New Roman" w:cs="Times New Roman"/>
                <w:sz w:val="24"/>
                <w:szCs w:val="24"/>
              </w:rPr>
              <w:t xml:space="preserve"> башн</w:t>
            </w:r>
            <w:r w:rsidR="00182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29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29E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829E6">
              <w:rPr>
                <w:rFonts w:ascii="Times New Roman" w:hAnsi="Times New Roman" w:cs="Times New Roman"/>
                <w:sz w:val="24"/>
                <w:szCs w:val="24"/>
              </w:rPr>
              <w:t>гончарн</w:t>
            </w:r>
            <w:r w:rsidR="001829E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829E6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</w:t>
            </w:r>
            <w:r w:rsidR="001829E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829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29E6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6-7 классов 74 школы.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43FED" w:rsidRDefault="001829E6" w:rsidP="00EC3BFD">
            <w:pPr>
              <w:tabs>
                <w:tab w:val="left" w:pos="-284"/>
                <w:tab w:val="left" w:pos="14459"/>
                <w:tab w:val="left" w:pos="14570"/>
              </w:tabs>
              <w:spacing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Невьянск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B2012" w:rsidRDefault="004B2012" w:rsidP="00EC3BFD">
            <w:pPr>
              <w:tabs>
                <w:tab w:val="left" w:pos="-284"/>
                <w:tab w:val="left" w:pos="14459"/>
                <w:tab w:val="left" w:pos="14570"/>
              </w:tabs>
              <w:spacing w:line="240" w:lineRule="auto"/>
              <w:ind w:left="41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012" w:rsidRDefault="004B2012" w:rsidP="00EC3BFD">
            <w:pPr>
              <w:tabs>
                <w:tab w:val="left" w:pos="-284"/>
                <w:tab w:val="left" w:pos="14459"/>
                <w:tab w:val="left" w:pos="14570"/>
              </w:tabs>
              <w:spacing w:line="240" w:lineRule="auto"/>
              <w:ind w:left="41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818" w:rsidRDefault="00936999" w:rsidP="00936999">
            <w:pPr>
              <w:tabs>
                <w:tab w:val="left" w:pos="-284"/>
                <w:tab w:val="left" w:pos="14459"/>
                <w:tab w:val="left" w:pos="14570"/>
              </w:tabs>
              <w:spacing w:line="240" w:lineRule="auto"/>
              <w:ind w:left="41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мая, 13 мая</w:t>
            </w:r>
          </w:p>
          <w:p w:rsidR="00936999" w:rsidRDefault="00936999" w:rsidP="00936999">
            <w:pPr>
              <w:tabs>
                <w:tab w:val="left" w:pos="-284"/>
                <w:tab w:val="left" w:pos="14459"/>
                <w:tab w:val="left" w:pos="14570"/>
              </w:tabs>
              <w:spacing w:line="240" w:lineRule="auto"/>
              <w:ind w:left="41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999" w:rsidRDefault="00936999" w:rsidP="00936999">
            <w:pPr>
              <w:tabs>
                <w:tab w:val="left" w:pos="-284"/>
                <w:tab w:val="left" w:pos="14459"/>
                <w:tab w:val="left" w:pos="14570"/>
              </w:tabs>
              <w:spacing w:line="240" w:lineRule="auto"/>
              <w:ind w:left="41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999" w:rsidRDefault="00936999" w:rsidP="003F65B4">
            <w:pPr>
              <w:tabs>
                <w:tab w:val="left" w:pos="-284"/>
                <w:tab w:val="left" w:pos="14459"/>
                <w:tab w:val="left" w:pos="14570"/>
              </w:tabs>
              <w:spacing w:line="240" w:lineRule="auto"/>
              <w:ind w:left="41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43FED" w:rsidRDefault="001829E6" w:rsidP="00EC3BFD">
            <w:pPr>
              <w:tabs>
                <w:tab w:val="left" w:pos="-284"/>
                <w:tab w:val="left" w:pos="14459"/>
                <w:tab w:val="left" w:pos="14570"/>
              </w:tabs>
              <w:spacing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– 19:00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43FED" w:rsidRDefault="00143818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143818">
              <w:rPr>
                <w:sz w:val="24"/>
                <w:szCs w:val="24"/>
              </w:rPr>
              <w:t>Юхнина Ю.В.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43818" w:rsidRPr="0043605A" w:rsidRDefault="00143818" w:rsidP="00143818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43605A">
              <w:rPr>
                <w:sz w:val="24"/>
                <w:szCs w:val="24"/>
              </w:rPr>
              <w:t>Согласно</w:t>
            </w:r>
          </w:p>
          <w:p w:rsidR="00943FED" w:rsidRDefault="00143818" w:rsidP="00143818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43605A">
              <w:rPr>
                <w:sz w:val="24"/>
                <w:szCs w:val="24"/>
              </w:rPr>
              <w:t>прейскуранту цен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43FED" w:rsidRDefault="001829E6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C3BFD" w:rsidTr="00FB2F2F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C3BFD" w:rsidRDefault="00EC3BFD" w:rsidP="00EC3BFD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3BFD" w:rsidRPr="006B7DCD" w:rsidRDefault="00EC3BFD" w:rsidP="00EC3BFD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Обзорные экскурсии по стационарным экспозициям и действующим выставкам музея.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6B7DCD">
              <w:rPr>
                <w:sz w:val="24"/>
                <w:szCs w:val="24"/>
              </w:rPr>
              <w:t>МВК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По заявкам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Юхнина Ю.В.</w:t>
            </w:r>
          </w:p>
          <w:p w:rsidR="003F65B4" w:rsidRDefault="003F65B4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Певнева И.А.</w:t>
            </w:r>
          </w:p>
          <w:p w:rsidR="003F65B4" w:rsidRPr="006B7DCD" w:rsidRDefault="003F65B4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А.С.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43818" w:rsidRPr="00143818" w:rsidRDefault="00143818" w:rsidP="00143818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143818">
              <w:rPr>
                <w:sz w:val="24"/>
                <w:szCs w:val="24"/>
              </w:rPr>
              <w:t>Согласно</w:t>
            </w:r>
          </w:p>
          <w:p w:rsidR="00EC3BFD" w:rsidRPr="006B7DCD" w:rsidRDefault="00143818" w:rsidP="00143818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143818">
              <w:rPr>
                <w:sz w:val="24"/>
                <w:szCs w:val="24"/>
              </w:rPr>
              <w:t>прейскуранту цен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10</w:t>
            </w:r>
          </w:p>
        </w:tc>
      </w:tr>
      <w:tr w:rsidR="00EC3BFD" w:rsidTr="00FB2F2F">
        <w:trPr>
          <w:trHeight w:val="16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C3BFD" w:rsidRDefault="00EC3BFD" w:rsidP="00EC3BFD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C3BFD" w:rsidRPr="006B7DCD" w:rsidRDefault="00EC3BFD" w:rsidP="00EC3BFD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Занятия в «Школе рукоделия» (субботние мастер-классы по направлениям:</w:t>
            </w:r>
          </w:p>
          <w:p w:rsidR="00EC3BFD" w:rsidRPr="006B7DCD" w:rsidRDefault="00EC3BFD" w:rsidP="00EC3BFD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- лоскутное шитье,</w:t>
            </w:r>
          </w:p>
          <w:p w:rsidR="00EC3BFD" w:rsidRPr="006B7DCD" w:rsidRDefault="00EC3BFD" w:rsidP="00EC3BFD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- авторская кукла,</w:t>
            </w:r>
          </w:p>
          <w:p w:rsidR="00EC3BFD" w:rsidRPr="006B7DCD" w:rsidRDefault="00EC3BFD" w:rsidP="00EC3BFD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- японский пэчворк.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6B7DCD">
              <w:rPr>
                <w:sz w:val="24"/>
                <w:szCs w:val="24"/>
              </w:rPr>
              <w:t>МВК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По субботам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10:00 – 15:00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Тяжельникова Н.А.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Согласно прейскуранту цен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20</w:t>
            </w:r>
          </w:p>
        </w:tc>
      </w:tr>
      <w:tr w:rsidR="00237CB7" w:rsidTr="00237CB7">
        <w:trPr>
          <w:trHeight w:val="56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37CB7" w:rsidRDefault="00237CB7" w:rsidP="00237CB7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«Прыжок в прошлое» г. Петрозаводск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6B7DCD">
              <w:rPr>
                <w:sz w:val="24"/>
                <w:szCs w:val="24"/>
              </w:rPr>
              <w:t>МВК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0"/>
                <w:szCs w:val="20"/>
              </w:rPr>
            </w:pPr>
            <w:r w:rsidRPr="006B7DCD">
              <w:rPr>
                <w:sz w:val="24"/>
                <w:szCs w:val="24"/>
              </w:rPr>
              <w:t>В часы работы музея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Пищикова Е.В.</w:t>
            </w:r>
          </w:p>
          <w:p w:rsidR="00237CB7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Куваев С.Ю.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б/п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37CB7" w:rsidTr="00751745">
        <w:trPr>
          <w:trHeight w:val="106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37CB7" w:rsidRDefault="00237CB7" w:rsidP="00237CB7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7CB7" w:rsidRPr="006B7DCD" w:rsidRDefault="00B850DD" w:rsidP="00B850DD">
            <w:pPr>
              <w:pStyle w:val="aa"/>
              <w:spacing w:line="240" w:lineRule="auto"/>
              <w:ind w:left="130" w:right="-158"/>
              <w:rPr>
                <w:sz w:val="24"/>
                <w:szCs w:val="24"/>
              </w:rPr>
            </w:pPr>
            <w:r w:rsidRPr="00B850DD">
              <w:rPr>
                <w:sz w:val="24"/>
                <w:szCs w:val="24"/>
              </w:rPr>
              <w:t>«Сладкая жизнь» - выставка</w:t>
            </w:r>
            <w:r>
              <w:rPr>
                <w:sz w:val="24"/>
                <w:szCs w:val="24"/>
              </w:rPr>
              <w:t xml:space="preserve"> из фондов музея,</w:t>
            </w:r>
            <w:r w:rsidRPr="00B850DD">
              <w:rPr>
                <w:sz w:val="24"/>
                <w:szCs w:val="24"/>
              </w:rPr>
              <w:t xml:space="preserve"> посвященная кондитерскому делу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Default="00B850DD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6B7DCD">
              <w:rPr>
                <w:sz w:val="24"/>
                <w:szCs w:val="24"/>
              </w:rPr>
              <w:t>МВК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B850DD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 мая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B850DD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 часы работы музея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850DD" w:rsidRDefault="00B850DD" w:rsidP="00B850D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Гришук А.Н.</w:t>
            </w:r>
          </w:p>
          <w:p w:rsidR="00237CB7" w:rsidRPr="006B7DCD" w:rsidRDefault="00B850DD" w:rsidP="00B850D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П.А.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B850DD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б/п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B850DD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37CB7" w:rsidTr="001829E6">
        <w:trPr>
          <w:trHeight w:val="12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37CB7" w:rsidRPr="005B11AE" w:rsidRDefault="00237CB7" w:rsidP="00237CB7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7CB7" w:rsidRPr="006B7DCD" w:rsidRDefault="00237CB7" w:rsidP="00237CB7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«Места действ и Я»</w:t>
            </w:r>
            <w:r w:rsidR="00E12894">
              <w:rPr>
                <w:sz w:val="24"/>
                <w:szCs w:val="24"/>
              </w:rPr>
              <w:t xml:space="preserve"> в</w:t>
            </w:r>
            <w:r w:rsidR="00E12894">
              <w:rPr>
                <w:sz w:val="24"/>
                <w:szCs w:val="24"/>
              </w:rPr>
              <w:t xml:space="preserve">ыставка </w:t>
            </w:r>
            <w:r w:rsidR="009201FF">
              <w:rPr>
                <w:sz w:val="24"/>
                <w:szCs w:val="24"/>
              </w:rPr>
              <w:t>живописи и театральных костюмов</w:t>
            </w:r>
            <w:r w:rsidR="00E12894">
              <w:rPr>
                <w:sz w:val="24"/>
                <w:szCs w:val="24"/>
              </w:rPr>
              <w:t xml:space="preserve"> художника Трофимовой О.</w:t>
            </w:r>
            <w:r w:rsidR="009201FF">
              <w:rPr>
                <w:sz w:val="24"/>
                <w:szCs w:val="24"/>
              </w:rPr>
              <w:t xml:space="preserve">Ф. </w:t>
            </w:r>
            <w:r>
              <w:rPr>
                <w:sz w:val="24"/>
                <w:szCs w:val="24"/>
              </w:rPr>
              <w:t xml:space="preserve">(г. Тюмень) 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выставочный зал</w:t>
            </w:r>
          </w:p>
          <w:p w:rsidR="00237CB7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(Ленина, 69)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1829E6" w:rsidRDefault="00237CB7" w:rsidP="00237CB7">
            <w:pPr>
              <w:pStyle w:val="aa"/>
              <w:spacing w:line="240" w:lineRule="auto"/>
              <w:jc w:val="center"/>
              <w:rPr>
                <w:sz w:val="18"/>
                <w:szCs w:val="18"/>
              </w:rPr>
            </w:pPr>
            <w:r w:rsidRPr="001829E6">
              <w:rPr>
                <w:sz w:val="18"/>
                <w:szCs w:val="18"/>
              </w:rPr>
              <w:t>Пн. 14:00 – 18:00</w:t>
            </w:r>
          </w:p>
          <w:p w:rsidR="00237CB7" w:rsidRPr="001829E6" w:rsidRDefault="00237CB7" w:rsidP="00237CB7">
            <w:pPr>
              <w:pStyle w:val="aa"/>
              <w:spacing w:line="240" w:lineRule="auto"/>
              <w:jc w:val="center"/>
              <w:rPr>
                <w:sz w:val="18"/>
                <w:szCs w:val="18"/>
              </w:rPr>
            </w:pPr>
            <w:r w:rsidRPr="001829E6">
              <w:rPr>
                <w:sz w:val="18"/>
                <w:szCs w:val="18"/>
              </w:rPr>
              <w:t>Вт., ср. 9:00 – 18:00</w:t>
            </w:r>
          </w:p>
          <w:p w:rsidR="00237CB7" w:rsidRPr="001829E6" w:rsidRDefault="00237CB7" w:rsidP="00237CB7">
            <w:pPr>
              <w:pStyle w:val="aa"/>
              <w:spacing w:line="240" w:lineRule="auto"/>
              <w:jc w:val="center"/>
              <w:rPr>
                <w:sz w:val="18"/>
                <w:szCs w:val="18"/>
              </w:rPr>
            </w:pPr>
            <w:r w:rsidRPr="001829E6">
              <w:rPr>
                <w:sz w:val="18"/>
                <w:szCs w:val="18"/>
              </w:rPr>
              <w:t>Чт. 9:00 – 19:00</w:t>
            </w:r>
          </w:p>
          <w:p w:rsidR="00237CB7" w:rsidRPr="001829E6" w:rsidRDefault="00237CB7" w:rsidP="00237CB7">
            <w:pPr>
              <w:pStyle w:val="aa"/>
              <w:spacing w:line="240" w:lineRule="auto"/>
              <w:jc w:val="center"/>
              <w:rPr>
                <w:sz w:val="18"/>
                <w:szCs w:val="18"/>
              </w:rPr>
            </w:pPr>
            <w:r w:rsidRPr="001829E6">
              <w:rPr>
                <w:sz w:val="18"/>
                <w:szCs w:val="18"/>
              </w:rPr>
              <w:t>Пер. с 13:30-14:30</w:t>
            </w:r>
          </w:p>
          <w:p w:rsidR="00237CB7" w:rsidRPr="001829E6" w:rsidRDefault="00237CB7" w:rsidP="00237CB7">
            <w:pPr>
              <w:pStyle w:val="aa"/>
              <w:spacing w:line="240" w:lineRule="auto"/>
              <w:jc w:val="center"/>
              <w:rPr>
                <w:sz w:val="18"/>
                <w:szCs w:val="18"/>
              </w:rPr>
            </w:pPr>
            <w:r w:rsidRPr="001829E6">
              <w:rPr>
                <w:sz w:val="18"/>
                <w:szCs w:val="18"/>
              </w:rPr>
              <w:t>Вс. 9:00 – 17:30</w:t>
            </w:r>
          </w:p>
          <w:p w:rsidR="00237CB7" w:rsidRPr="001829E6" w:rsidRDefault="00237CB7" w:rsidP="00237CB7">
            <w:pPr>
              <w:pStyle w:val="aa"/>
              <w:spacing w:line="240" w:lineRule="auto"/>
              <w:jc w:val="center"/>
              <w:rPr>
                <w:sz w:val="18"/>
                <w:szCs w:val="18"/>
              </w:rPr>
            </w:pPr>
            <w:r w:rsidRPr="001829E6">
              <w:rPr>
                <w:sz w:val="18"/>
                <w:szCs w:val="18"/>
              </w:rPr>
              <w:t>Пер. с 13:30-14:00</w:t>
            </w:r>
          </w:p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829E6">
              <w:rPr>
                <w:sz w:val="18"/>
                <w:szCs w:val="18"/>
              </w:rPr>
              <w:t>пт</w:t>
            </w:r>
            <w:proofErr w:type="spellEnd"/>
            <w:r w:rsidRPr="001829E6">
              <w:rPr>
                <w:sz w:val="18"/>
                <w:szCs w:val="18"/>
              </w:rPr>
              <w:t xml:space="preserve">, </w:t>
            </w:r>
            <w:proofErr w:type="spellStart"/>
            <w:r w:rsidRPr="001829E6">
              <w:rPr>
                <w:sz w:val="18"/>
                <w:szCs w:val="18"/>
              </w:rPr>
              <w:t>сб</w:t>
            </w:r>
            <w:proofErr w:type="spellEnd"/>
            <w:r w:rsidRPr="001829E6">
              <w:rPr>
                <w:sz w:val="18"/>
                <w:szCs w:val="18"/>
              </w:rPr>
              <w:t xml:space="preserve"> – выходной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Пищикова Е.В.</w:t>
            </w:r>
          </w:p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Куваев С.Ю.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б/п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237CB7" w:rsidTr="00FB2F2F">
        <w:trPr>
          <w:trHeight w:val="2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37CB7" w:rsidRPr="00323D34" w:rsidRDefault="00237CB7" w:rsidP="00237CB7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DB6EE1">
              <w:rPr>
                <w:color w:val="auto"/>
                <w:sz w:val="24"/>
                <w:szCs w:val="24"/>
              </w:rPr>
              <w:t xml:space="preserve">«Глиняное чудо» - выставка </w:t>
            </w:r>
            <w:r w:rsidR="00B850DD">
              <w:rPr>
                <w:color w:val="auto"/>
                <w:sz w:val="24"/>
                <w:szCs w:val="24"/>
              </w:rPr>
              <w:t xml:space="preserve">глиняных игрушек И. Охапкиной и </w:t>
            </w:r>
            <w:r w:rsidRPr="00DB6EE1">
              <w:rPr>
                <w:color w:val="auto"/>
                <w:sz w:val="24"/>
                <w:szCs w:val="24"/>
              </w:rPr>
              <w:t xml:space="preserve">керамики </w:t>
            </w:r>
            <w:r w:rsidR="00B850DD">
              <w:rPr>
                <w:color w:val="auto"/>
                <w:sz w:val="24"/>
                <w:szCs w:val="24"/>
              </w:rPr>
              <w:t xml:space="preserve">из д. </w:t>
            </w:r>
            <w:r w:rsidRPr="00DB6EE1">
              <w:rPr>
                <w:color w:val="auto"/>
                <w:sz w:val="24"/>
                <w:szCs w:val="24"/>
              </w:rPr>
              <w:t>Нижние Таволги</w:t>
            </w:r>
            <w:r w:rsidR="00B850DD">
              <w:rPr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  <w:p w:rsidR="00237CB7" w:rsidRPr="006B7DCD" w:rsidRDefault="00B850DD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 Н-Туры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Пищикова Е.В.</w:t>
            </w:r>
          </w:p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Куваев С.Ю.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б/п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300</w:t>
            </w:r>
          </w:p>
        </w:tc>
      </w:tr>
      <w:tr w:rsidR="00237CB7" w:rsidTr="00FB2F2F">
        <w:trPr>
          <w:trHeight w:val="2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37CB7" w:rsidRPr="00321445" w:rsidRDefault="00237CB7" w:rsidP="00237CB7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ED5F29" w:rsidRDefault="00237CB7" w:rsidP="00237CB7">
            <w:pPr>
              <w:pStyle w:val="aa"/>
              <w:spacing w:line="240" w:lineRule="auto"/>
              <w:ind w:left="130"/>
              <w:rPr>
                <w:color w:val="auto"/>
                <w:sz w:val="24"/>
                <w:szCs w:val="24"/>
              </w:rPr>
            </w:pPr>
            <w:r w:rsidRPr="00ED5F29">
              <w:rPr>
                <w:color w:val="auto"/>
                <w:sz w:val="24"/>
                <w:szCs w:val="24"/>
              </w:rPr>
              <w:t>«</w:t>
            </w:r>
            <w:r w:rsidR="00B850DD">
              <w:rPr>
                <w:color w:val="auto"/>
                <w:sz w:val="24"/>
                <w:szCs w:val="24"/>
              </w:rPr>
              <w:t>Великая Отечественная война в цифрах и фактах»</w:t>
            </w:r>
            <w:r w:rsidRPr="00ED5F29">
              <w:rPr>
                <w:color w:val="auto"/>
                <w:sz w:val="24"/>
                <w:szCs w:val="24"/>
              </w:rPr>
              <w:t xml:space="preserve"> - </w:t>
            </w:r>
            <w:r w:rsidR="00B850DD">
              <w:rPr>
                <w:color w:val="auto"/>
                <w:sz w:val="24"/>
                <w:szCs w:val="24"/>
              </w:rPr>
              <w:t>баннерная выставка.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Дом офицеров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Пищикова Е.В.</w:t>
            </w:r>
          </w:p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Куваев С.Ю.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б/п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237CB7" w:rsidTr="00FB2F2F">
        <w:trPr>
          <w:trHeight w:val="58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37CB7" w:rsidRDefault="00237CB7" w:rsidP="00237CB7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Полевая сумка</w:t>
            </w:r>
            <w:r w:rsidRPr="006B7DC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- </w:t>
            </w:r>
            <w:r w:rsidRPr="006B7DCD">
              <w:rPr>
                <w:sz w:val="24"/>
                <w:szCs w:val="24"/>
              </w:rPr>
              <w:t>виртуальная выставка на сайте МВК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Гришук А.Н.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7CB7" w:rsidTr="001829E6">
        <w:trPr>
          <w:trHeight w:val="5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37CB7" w:rsidRDefault="00237CB7" w:rsidP="00237CB7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Работа с планами, отчетами, запросами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Стригова Ю.С., Калистратова А.С.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7CB7" w:rsidTr="001829E6">
        <w:trPr>
          <w:trHeight w:val="49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37CB7" w:rsidRDefault="00237CB7" w:rsidP="00237CB7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сайтом МВК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Стригова Ю.С.</w:t>
            </w:r>
          </w:p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Куваев С.Ю.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7CB7" w:rsidTr="001829E6">
        <w:trPr>
          <w:trHeight w:val="5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37CB7" w:rsidRDefault="00237CB7" w:rsidP="00237CB7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7CB7" w:rsidRPr="006B7DCD" w:rsidRDefault="00237CB7" w:rsidP="001829E6">
            <w:pPr>
              <w:pStyle w:val="aa"/>
              <w:spacing w:line="240" w:lineRule="auto"/>
              <w:ind w:left="130" w:right="-158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Хранение музейных п</w:t>
            </w:r>
            <w:r>
              <w:rPr>
                <w:sz w:val="24"/>
                <w:szCs w:val="24"/>
              </w:rPr>
              <w:t>редметов и контроль их движения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Наумова П.А.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7CB7" w:rsidTr="00FB2F2F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37CB7" w:rsidRDefault="00237CB7" w:rsidP="00237CB7">
            <w:pPr>
              <w:pStyle w:val="12"/>
              <w:numPr>
                <w:ilvl w:val="0"/>
                <w:numId w:val="1"/>
              </w:num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Оформление приема музейных предметов на временное и постоянное хранение, оформление их выдачи и возврата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Наумова П.А.</w:t>
            </w:r>
          </w:p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Бондаренко Е.С.</w:t>
            </w:r>
          </w:p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Колмогорова Н.В.</w:t>
            </w:r>
          </w:p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7CB7" w:rsidTr="00FB2F2F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37CB7" w:rsidRDefault="00237CB7" w:rsidP="00237CB7">
            <w:pPr>
              <w:pStyle w:val="12"/>
              <w:numPr>
                <w:ilvl w:val="0"/>
                <w:numId w:val="1"/>
              </w:num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 xml:space="preserve">Осуществление </w:t>
            </w:r>
            <w:r w:rsidRPr="006B7DCD">
              <w:rPr>
                <w:sz w:val="24"/>
                <w:szCs w:val="24"/>
              </w:rPr>
              <w:lastRenderedPageBreak/>
              <w:t>государственного учета музейных предметов и музейных коллекций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lastRenderedPageBreak/>
              <w:t>МВК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 xml:space="preserve">В течение </w:t>
            </w:r>
            <w:r w:rsidRPr="006B7DCD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 xml:space="preserve">Наумова П.А. </w:t>
            </w:r>
            <w:r w:rsidRPr="006B7DCD">
              <w:rPr>
                <w:sz w:val="24"/>
                <w:szCs w:val="24"/>
              </w:rPr>
              <w:lastRenderedPageBreak/>
              <w:t>Бондаренко Е.С.</w:t>
            </w:r>
          </w:p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Колмогорова Н.В.</w:t>
            </w:r>
          </w:p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7CB7" w:rsidTr="00FB2F2F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37CB7" w:rsidRDefault="00237CB7" w:rsidP="00237CB7">
            <w:pPr>
              <w:pStyle w:val="12"/>
              <w:numPr>
                <w:ilvl w:val="0"/>
                <w:numId w:val="1"/>
              </w:num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Подготовка и включение музейных предметов в Госкаталог РФ, согласно плана-графика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Наумова П.А.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7CB7" w:rsidTr="009269FA">
        <w:trPr>
          <w:trHeight w:val="91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37CB7" w:rsidRDefault="00237CB7" w:rsidP="00237CB7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Занесение и ведение записей электронной системы учета музейных фондов – АС КАМИС-5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Бондаренко Е.С.</w:t>
            </w:r>
          </w:p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Колмогорова Н.В.</w:t>
            </w:r>
          </w:p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7CB7" w:rsidTr="001829E6">
        <w:trPr>
          <w:trHeight w:val="57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37CB7" w:rsidRDefault="00237CB7" w:rsidP="00237CB7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Оцифровка музейных коллекций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Наумова П.А.</w:t>
            </w:r>
          </w:p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Колмогорова Н.В.</w:t>
            </w:r>
          </w:p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Бондаренко Е.С.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7CB7" w:rsidTr="009269FA">
        <w:trPr>
          <w:trHeight w:val="79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37CB7" w:rsidRPr="00165A11" w:rsidRDefault="00237CB7" w:rsidP="00237CB7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апробированию предметов, содержащих драгоценные металлы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П.А.</w:t>
            </w:r>
          </w:p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Е.С.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7CB7" w:rsidTr="001829E6">
        <w:trPr>
          <w:trHeight w:val="143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37CB7" w:rsidRPr="00165A11" w:rsidRDefault="00237CB7" w:rsidP="00237CB7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Проверка состояния дверей эвакуационных выходов, пожарных лестниц, ограждающих конструкций на кровле зданий</w:t>
            </w:r>
            <w:r w:rsidR="009201FF">
              <w:rPr>
                <w:sz w:val="24"/>
                <w:szCs w:val="24"/>
              </w:rPr>
              <w:t>.</w:t>
            </w:r>
            <w:bookmarkStart w:id="1" w:name="_GoBack"/>
            <w:bookmarkEnd w:id="1"/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Постоянно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Старцева М.С.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7CB7" w:rsidTr="00FB2F2F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37CB7" w:rsidRDefault="00237CB7" w:rsidP="00237CB7">
            <w:pPr>
              <w:pStyle w:val="12"/>
              <w:numPr>
                <w:ilvl w:val="0"/>
                <w:numId w:val="1"/>
              </w:num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Текущая работа с отчетной документацией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Старцева М.С.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7CB7" w:rsidTr="00FB2F2F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37CB7" w:rsidRDefault="00237CB7" w:rsidP="00237CB7">
            <w:pPr>
              <w:pStyle w:val="12"/>
              <w:numPr>
                <w:ilvl w:val="0"/>
                <w:numId w:val="1"/>
              </w:num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Подготовка основных средств и материальных запасов к списанию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Старцева М.С.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7CB7" w:rsidTr="00FB2F2F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37CB7" w:rsidRDefault="00237CB7" w:rsidP="00237CB7">
            <w:pPr>
              <w:pStyle w:val="12"/>
              <w:numPr>
                <w:ilvl w:val="0"/>
                <w:numId w:val="1"/>
              </w:num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Текущая работа по ремонту и обслуживанию здания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Старцева М.С.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237CB7" w:rsidRPr="006B7DCD" w:rsidRDefault="00237CB7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50DD" w:rsidTr="00FB2F2F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850DD" w:rsidRDefault="00B850DD" w:rsidP="00237CB7">
            <w:pPr>
              <w:pStyle w:val="12"/>
              <w:numPr>
                <w:ilvl w:val="0"/>
                <w:numId w:val="1"/>
              </w:num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850DD" w:rsidRPr="006B7DCD" w:rsidRDefault="00423BF8" w:rsidP="00237CB7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</w:t>
            </w:r>
            <w:r w:rsidR="001829E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сероссийской акции «Ночь музеев»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850DD" w:rsidRPr="006B7DCD" w:rsidRDefault="00423BF8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850DD" w:rsidRPr="006B7DCD" w:rsidRDefault="00423BF8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50DD" w:rsidRPr="006B7DCD" w:rsidRDefault="00B850DD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850DD" w:rsidRPr="006B7DCD" w:rsidRDefault="00423BF8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Старцева М.С.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850DD" w:rsidRPr="006B7DCD" w:rsidRDefault="00B850DD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850DD" w:rsidRPr="006B7DCD" w:rsidRDefault="00B850DD" w:rsidP="00237CB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F0BE1" w:rsidRDefault="007F0BE1" w:rsidP="00207B9C">
      <w:pPr>
        <w:pStyle w:val="13"/>
        <w:spacing w:after="0" w:line="240" w:lineRule="auto"/>
        <w:rPr>
          <w:sz w:val="24"/>
          <w:lang w:val="ru-RU"/>
        </w:rPr>
      </w:pPr>
    </w:p>
    <w:bookmarkEnd w:id="0"/>
    <w:sectPr w:rsidR="007F0BE1">
      <w:pgSz w:w="16838" w:h="11906" w:orient="landscape"/>
      <w:pgMar w:top="426" w:right="539" w:bottom="142" w:left="53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827B8"/>
    <w:multiLevelType w:val="multilevel"/>
    <w:tmpl w:val="EBEC4F00"/>
    <w:lvl w:ilvl="0">
      <w:start w:val="1"/>
      <w:numFmt w:val="decimal"/>
      <w:lvlText w:val="%1."/>
      <w:lvlJc w:val="left"/>
      <w:pPr>
        <w:ind w:left="65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77E3D"/>
    <w:multiLevelType w:val="multilevel"/>
    <w:tmpl w:val="8BACCE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BE1"/>
    <w:rsid w:val="0000006B"/>
    <w:rsid w:val="00013CDB"/>
    <w:rsid w:val="000306F6"/>
    <w:rsid w:val="00050BA0"/>
    <w:rsid w:val="00092D09"/>
    <w:rsid w:val="000A6A30"/>
    <w:rsid w:val="000B16FE"/>
    <w:rsid w:val="000C6EC9"/>
    <w:rsid w:val="000D02AF"/>
    <w:rsid w:val="000D373E"/>
    <w:rsid w:val="001026DA"/>
    <w:rsid w:val="00104B4D"/>
    <w:rsid w:val="00125C01"/>
    <w:rsid w:val="00141783"/>
    <w:rsid w:val="00143818"/>
    <w:rsid w:val="00150517"/>
    <w:rsid w:val="00165A11"/>
    <w:rsid w:val="001829E6"/>
    <w:rsid w:val="00185F06"/>
    <w:rsid w:val="00207B9C"/>
    <w:rsid w:val="00224928"/>
    <w:rsid w:val="00237CB7"/>
    <w:rsid w:val="002B22D9"/>
    <w:rsid w:val="00321445"/>
    <w:rsid w:val="00323D34"/>
    <w:rsid w:val="003E6CF6"/>
    <w:rsid w:val="003F57B7"/>
    <w:rsid w:val="003F65B4"/>
    <w:rsid w:val="004042A7"/>
    <w:rsid w:val="00423BF8"/>
    <w:rsid w:val="0043605A"/>
    <w:rsid w:val="0045146E"/>
    <w:rsid w:val="0046261D"/>
    <w:rsid w:val="004718EC"/>
    <w:rsid w:val="004B2012"/>
    <w:rsid w:val="005058B4"/>
    <w:rsid w:val="00515EF5"/>
    <w:rsid w:val="00551355"/>
    <w:rsid w:val="005763D8"/>
    <w:rsid w:val="005B11AE"/>
    <w:rsid w:val="005B667A"/>
    <w:rsid w:val="005E0E36"/>
    <w:rsid w:val="00605389"/>
    <w:rsid w:val="006A37B0"/>
    <w:rsid w:val="006B273A"/>
    <w:rsid w:val="006B7DCD"/>
    <w:rsid w:val="00751745"/>
    <w:rsid w:val="007A6B9F"/>
    <w:rsid w:val="007E17AF"/>
    <w:rsid w:val="007F0BE1"/>
    <w:rsid w:val="007F13F1"/>
    <w:rsid w:val="007F16F9"/>
    <w:rsid w:val="008264E2"/>
    <w:rsid w:val="00852C97"/>
    <w:rsid w:val="00865F24"/>
    <w:rsid w:val="00873CF1"/>
    <w:rsid w:val="008A3437"/>
    <w:rsid w:val="008B5EE2"/>
    <w:rsid w:val="008E03B1"/>
    <w:rsid w:val="009201FF"/>
    <w:rsid w:val="009269FA"/>
    <w:rsid w:val="009363E2"/>
    <w:rsid w:val="00936999"/>
    <w:rsid w:val="00943FED"/>
    <w:rsid w:val="00971C64"/>
    <w:rsid w:val="009A564A"/>
    <w:rsid w:val="009E1FA8"/>
    <w:rsid w:val="009E29AD"/>
    <w:rsid w:val="009F259B"/>
    <w:rsid w:val="00A81C48"/>
    <w:rsid w:val="00B05364"/>
    <w:rsid w:val="00B14C56"/>
    <w:rsid w:val="00B77EAA"/>
    <w:rsid w:val="00B850DD"/>
    <w:rsid w:val="00B90E69"/>
    <w:rsid w:val="00BD78D5"/>
    <w:rsid w:val="00BF7093"/>
    <w:rsid w:val="00C06821"/>
    <w:rsid w:val="00C10E1A"/>
    <w:rsid w:val="00C22602"/>
    <w:rsid w:val="00D57FA4"/>
    <w:rsid w:val="00D73DE2"/>
    <w:rsid w:val="00D8513C"/>
    <w:rsid w:val="00DB6EE1"/>
    <w:rsid w:val="00DC058E"/>
    <w:rsid w:val="00DD0E91"/>
    <w:rsid w:val="00DD6F9C"/>
    <w:rsid w:val="00E011FB"/>
    <w:rsid w:val="00E062D5"/>
    <w:rsid w:val="00E12894"/>
    <w:rsid w:val="00E12C86"/>
    <w:rsid w:val="00E32230"/>
    <w:rsid w:val="00EB104A"/>
    <w:rsid w:val="00EC3BFD"/>
    <w:rsid w:val="00ED512D"/>
    <w:rsid w:val="00ED5F29"/>
    <w:rsid w:val="00EE65CC"/>
    <w:rsid w:val="00F45C9C"/>
    <w:rsid w:val="00F57FC0"/>
    <w:rsid w:val="00F72028"/>
    <w:rsid w:val="00FB2F2F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C92E"/>
  <w15:docId w15:val="{99A9610D-2FA8-42F5-9DD3-D1AE3345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641"/>
    <w:rPr>
      <w:rFonts w:eastAsia="Lucida Sans Unicode" w:cs="Calibri"/>
    </w:rPr>
  </w:style>
  <w:style w:type="paragraph" w:styleId="1">
    <w:name w:val="heading 1"/>
    <w:basedOn w:val="a0"/>
    <w:link w:val="10"/>
    <w:rsid w:val="00F01641"/>
    <w:pPr>
      <w:widowControl w:val="0"/>
      <w:tabs>
        <w:tab w:val="left" w:pos="0"/>
      </w:tabs>
      <w:spacing w:after="0"/>
      <w:ind w:left="432" w:hanging="432"/>
      <w:outlineLvl w:val="0"/>
    </w:pPr>
    <w:rPr>
      <w:rFonts w:ascii="Calibri" w:eastAsia="Lucida Sans Unicode" w:hAnsi="Calibri" w:cs="Calibri"/>
      <w:b/>
      <w:bCs/>
      <w:szCs w:val="32"/>
    </w:rPr>
  </w:style>
  <w:style w:type="paragraph" w:styleId="8">
    <w:name w:val="heading 8"/>
    <w:basedOn w:val="a0"/>
    <w:link w:val="80"/>
    <w:rsid w:val="00F01641"/>
    <w:pPr>
      <w:widowControl w:val="0"/>
      <w:tabs>
        <w:tab w:val="left" w:pos="0"/>
      </w:tabs>
      <w:spacing w:after="0"/>
      <w:ind w:left="1440" w:hanging="1440"/>
      <w:jc w:val="center"/>
      <w:outlineLvl w:val="7"/>
    </w:pPr>
    <w:rPr>
      <w:rFonts w:ascii="Calibri" w:eastAsia="Lucida Sans Unicode" w:hAnsi="Calibri" w:cs="Calibri"/>
      <w:b/>
      <w:bCs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F01641"/>
    <w:rPr>
      <w:rFonts w:ascii="Calibri" w:eastAsia="Lucida Sans Unicode" w:hAnsi="Calibri" w:cs="Calibri"/>
      <w:b/>
      <w:bCs/>
      <w:sz w:val="28"/>
      <w:szCs w:val="32"/>
    </w:rPr>
  </w:style>
  <w:style w:type="character" w:customStyle="1" w:styleId="80">
    <w:name w:val="Заголовок 8 Знак"/>
    <w:basedOn w:val="a1"/>
    <w:link w:val="8"/>
    <w:qFormat/>
    <w:rsid w:val="00F01641"/>
    <w:rPr>
      <w:rFonts w:ascii="Calibri" w:eastAsia="Lucida Sans Unicode" w:hAnsi="Calibri" w:cs="Calibri"/>
      <w:b/>
      <w:bCs/>
      <w:i/>
      <w:iCs/>
      <w:sz w:val="20"/>
    </w:rPr>
  </w:style>
  <w:style w:type="character" w:customStyle="1" w:styleId="a4">
    <w:name w:val="Верхний колонтитул Знак"/>
    <w:basedOn w:val="a1"/>
    <w:qFormat/>
    <w:rsid w:val="00F01641"/>
    <w:rPr>
      <w:rFonts w:ascii="Times New Roman" w:eastAsia="Andale Sans UI" w:hAnsi="Times New Roman" w:cs="Tahoma"/>
      <w:color w:val="00000A"/>
      <w:sz w:val="20"/>
      <w:szCs w:val="20"/>
      <w:lang w:val="en-US" w:eastAsia="ar-SA" w:bidi="en-US"/>
    </w:rPr>
  </w:style>
  <w:style w:type="paragraph" w:styleId="a0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Обычный1"/>
    <w:qFormat/>
    <w:rsid w:val="00F01641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ar-SA" w:bidi="en-US"/>
    </w:rPr>
  </w:style>
  <w:style w:type="paragraph" w:customStyle="1" w:styleId="13">
    <w:name w:val="Основной текст1"/>
    <w:basedOn w:val="12"/>
    <w:qFormat/>
    <w:rsid w:val="00F01641"/>
    <w:pPr>
      <w:spacing w:after="120" w:line="288" w:lineRule="auto"/>
    </w:pPr>
    <w:rPr>
      <w:b/>
      <w:bCs/>
      <w:sz w:val="28"/>
    </w:rPr>
  </w:style>
  <w:style w:type="paragraph" w:styleId="a8">
    <w:name w:val="header"/>
    <w:basedOn w:val="12"/>
    <w:rsid w:val="00F0164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9">
    <w:name w:val="List Paragraph"/>
    <w:basedOn w:val="12"/>
    <w:uiPriority w:val="34"/>
    <w:qFormat/>
    <w:rsid w:val="00F01641"/>
    <w:pPr>
      <w:ind w:left="720"/>
      <w:contextualSpacing/>
    </w:pPr>
  </w:style>
  <w:style w:type="paragraph" w:styleId="aa">
    <w:name w:val="No Spacing"/>
    <w:qFormat/>
    <w:rsid w:val="00F01641"/>
    <w:pPr>
      <w:suppressAutoHyphens/>
    </w:pPr>
    <w:rPr>
      <w:rFonts w:ascii="Times New Roman" w:eastAsia="Calibri" w:hAnsi="Times New Roman" w:cs="Times New Roman"/>
      <w:color w:val="00000A"/>
      <w:sz w:val="28"/>
      <w:lang w:eastAsia="zh-CN"/>
    </w:rPr>
  </w:style>
  <w:style w:type="character" w:styleId="ab">
    <w:name w:val="Hyperlink"/>
    <w:basedOn w:val="a1"/>
    <w:uiPriority w:val="99"/>
    <w:unhideWhenUsed/>
    <w:rsid w:val="00852C97"/>
    <w:rPr>
      <w:color w:val="0000FF" w:themeColor="hyperlink"/>
      <w:u w:val="single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852C97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6B7D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6B7DCD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мвк</dc:creator>
  <dc:description/>
  <cp:lastModifiedBy>Анна</cp:lastModifiedBy>
  <cp:revision>27</cp:revision>
  <cp:lastPrinted>2023-04-17T07:18:00Z</cp:lastPrinted>
  <dcterms:created xsi:type="dcterms:W3CDTF">2023-01-17T12:50:00Z</dcterms:created>
  <dcterms:modified xsi:type="dcterms:W3CDTF">2023-04-17T09:54:00Z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